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72C5A">
      <w:pPr>
        <w:jc w:val="center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2025年内蒙古科技大学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“金秋映科大·光影叙青春”</w:t>
      </w:r>
    </w:p>
    <w:p w14:paraId="71C59189">
      <w:pPr>
        <w:jc w:val="center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校园摄影大赛报名表</w:t>
      </w:r>
    </w:p>
    <w:tbl>
      <w:tblPr>
        <w:tblStyle w:val="3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144"/>
        <w:gridCol w:w="2144"/>
        <w:gridCol w:w="2145"/>
      </w:tblGrid>
      <w:tr w14:paraId="46B6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44" w:type="dxa"/>
          </w:tcPr>
          <w:p w14:paraId="351C2FE2">
            <w:pPr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44" w:type="dxa"/>
          </w:tcPr>
          <w:p w14:paraId="09EFB033">
            <w:pPr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44" w:type="dxa"/>
          </w:tcPr>
          <w:p w14:paraId="79AD7C86">
            <w:pPr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145" w:type="dxa"/>
          </w:tcPr>
          <w:p w14:paraId="7C0D3A0D">
            <w:pPr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7D0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44" w:type="dxa"/>
          </w:tcPr>
          <w:p w14:paraId="2830ED82">
            <w:pPr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学院</w:t>
            </w:r>
          </w:p>
        </w:tc>
        <w:tc>
          <w:tcPr>
            <w:tcW w:w="2144" w:type="dxa"/>
          </w:tcPr>
          <w:p w14:paraId="09BE44BE">
            <w:pPr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144" w:type="dxa"/>
          </w:tcPr>
          <w:p w14:paraId="721799C5">
            <w:pPr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专业年级</w:t>
            </w:r>
          </w:p>
        </w:tc>
        <w:tc>
          <w:tcPr>
            <w:tcW w:w="2145" w:type="dxa"/>
          </w:tcPr>
          <w:p w14:paraId="1A56C372">
            <w:pPr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A04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44" w:type="dxa"/>
          </w:tcPr>
          <w:p w14:paraId="3E232F73">
            <w:pPr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6433" w:type="dxa"/>
            <w:gridSpan w:val="3"/>
          </w:tcPr>
          <w:p w14:paraId="7F341AC1">
            <w:pPr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8C5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577" w:type="dxa"/>
            <w:gridSpan w:val="4"/>
          </w:tcPr>
          <w:p w14:paraId="0BB94BAF">
            <w:pPr>
              <w:jc w:val="center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作品阐释（不少于</w:t>
            </w: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100字</w:t>
            </w: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268B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9" w:hRule="atLeast"/>
        </w:trPr>
        <w:tc>
          <w:tcPr>
            <w:tcW w:w="8577" w:type="dxa"/>
            <w:gridSpan w:val="4"/>
          </w:tcPr>
          <w:p w14:paraId="10F62B30">
            <w:pPr>
              <w:jc w:val="both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  <w:p w14:paraId="480C889E">
            <w:pPr>
              <w:jc w:val="both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  <w:p w14:paraId="25A983D0">
            <w:pPr>
              <w:jc w:val="both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  <w:p w14:paraId="29CB2600">
            <w:pPr>
              <w:jc w:val="both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  <w:p w14:paraId="625AB7BF">
            <w:pPr>
              <w:jc w:val="both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  <w:p w14:paraId="6F813DFB">
            <w:pPr>
              <w:jc w:val="both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  <w:p w14:paraId="25390C77">
            <w:pPr>
              <w:jc w:val="both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  <w:p w14:paraId="603D2303">
            <w:pPr>
              <w:jc w:val="both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  <w:p w14:paraId="43B39588">
            <w:pPr>
              <w:jc w:val="both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  <w:p w14:paraId="15B83039">
            <w:pPr>
              <w:jc w:val="both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  <w:p w14:paraId="1EB4B8D4">
            <w:pPr>
              <w:jc w:val="both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383BFACA">
      <w:pPr>
        <w:jc w:val="center"/>
        <w:rPr>
          <w:rFonts w:hint="eastAsia" w:ascii="宋体" w:hAnsi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551E0"/>
    <w:rsid w:val="513C188B"/>
    <w:rsid w:val="5F50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61</Characters>
  <Paragraphs>23</Paragraphs>
  <TotalTime>5</TotalTime>
  <ScaleCrop>false</ScaleCrop>
  <LinksUpToDate>false</LinksUpToDate>
  <CharactersWithSpaces>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2025-10-21T03:16:00Z</dcterms:created>
  <dc:creator>L1iiowo</dc:creator>
  <cp:lastModifiedBy>Administrator</cp:lastModifiedBy>
  <dcterms:modified xsi:type="dcterms:W3CDTF">2025-10-21T10:39:44Z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156F9A22F318456A9347750FEF7572B2_13</vt:lpwstr>
  </property>
  <property fmtid="{D5CDD505-2E9C-101B-9397-08002B2CF9AE}" pid="4" name="KSOTemplateDocerSaveRecord">
    <vt:lpwstr>eyJoZGlkIjoiN2E3ZGEwZjEwMjYyZTIxNjkwOTU3ZWMwNGVhNWE0ZGQifQ==</vt:lpwstr>
  </property>
</Properties>
</file>